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509CF" w14:textId="77777777" w:rsidR="00414CEA" w:rsidRDefault="00414CEA" w:rsidP="00F12FAA">
      <w:pPr>
        <w:shd w:val="clear" w:color="auto" w:fill="FFFFFF"/>
        <w:spacing w:after="0" w:line="236" w:lineRule="atLeast"/>
        <w:jc w:val="center"/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</w:pPr>
    </w:p>
    <w:p w14:paraId="5585E010" w14:textId="515FDEED" w:rsidR="00771E84" w:rsidRPr="003E08D4" w:rsidRDefault="00830C79" w:rsidP="00F12FAA">
      <w:pPr>
        <w:shd w:val="clear" w:color="auto" w:fill="FFFFFF"/>
        <w:spacing w:after="0" w:line="236" w:lineRule="atLeast"/>
        <w:jc w:val="center"/>
        <w:rPr>
          <w:rFonts w:ascii="Times New Roman" w:eastAsia="Times New Roman" w:hAnsi="Times New Roman" w:cs="Times New Roman"/>
          <w:smallCaps/>
          <w:color w:val="000000"/>
          <w:sz w:val="32"/>
          <w:szCs w:val="32"/>
          <w:lang w:eastAsia="pt-PT"/>
        </w:rPr>
      </w:pPr>
      <w:r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  <w:t>Ficha</w:t>
      </w:r>
      <w:r w:rsidR="00392B59" w:rsidRPr="003E08D4"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  <w:t xml:space="preserve"> de Participação</w:t>
      </w:r>
      <w:r w:rsidR="003E08D4" w:rsidRPr="003E08D4"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  <w:t xml:space="preserve"> Na </w:t>
      </w:r>
      <w:r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  <w:t>Discussão</w:t>
      </w:r>
      <w:r w:rsidR="003E08D4" w:rsidRPr="003E08D4">
        <w:rPr>
          <w:rFonts w:ascii="Calibri" w:eastAsia="Times New Roman" w:hAnsi="Calibri" w:cs="Calibri"/>
          <w:b/>
          <w:bCs/>
          <w:smallCaps/>
          <w:color w:val="000000"/>
          <w:sz w:val="32"/>
          <w:szCs w:val="32"/>
          <w:bdr w:val="none" w:sz="0" w:space="0" w:color="auto" w:frame="1"/>
          <w:lang w:eastAsia="pt-PT"/>
        </w:rPr>
        <w:t xml:space="preserve"> Pública</w:t>
      </w:r>
    </w:p>
    <w:p w14:paraId="226A501D" w14:textId="77777777" w:rsidR="000E2018" w:rsidRPr="000E2018" w:rsidRDefault="000E2018" w:rsidP="000E2018">
      <w:pPr>
        <w:shd w:val="clear" w:color="auto" w:fill="FFFFFF"/>
        <w:spacing w:after="0" w:line="23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</w:pPr>
    </w:p>
    <w:tbl>
      <w:tblPr>
        <w:tblW w:w="5000" w:type="pct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6"/>
        <w:gridCol w:w="1213"/>
        <w:gridCol w:w="2423"/>
        <w:gridCol w:w="4815"/>
        <w:gridCol w:w="39"/>
      </w:tblGrid>
      <w:tr w:rsidR="00A82B8B" w:rsidRPr="00A82B8B" w14:paraId="66DA0E99" w14:textId="77777777" w:rsidTr="5FBD410B">
        <w:trPr>
          <w:trHeight w:val="450"/>
        </w:trPr>
        <w:tc>
          <w:tcPr>
            <w:tcW w:w="4980" w:type="pct"/>
            <w:gridSpan w:val="4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C1905C" w14:textId="77777777" w:rsidR="008E175C" w:rsidRDefault="002C3309" w:rsidP="008E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 xml:space="preserve">Proposta de </w:t>
            </w:r>
            <w:r w:rsidR="00E86D9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>republicação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 xml:space="preserve"> </w:t>
            </w:r>
            <w:r w:rsidR="00E86D9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 xml:space="preserve">dos limites </w:t>
            </w:r>
            <w:proofErr w:type="gramStart"/>
            <w:r w:rsidR="00E86D9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>do</w:t>
            </w:r>
            <w:proofErr w:type="gramEnd"/>
            <w:r w:rsidR="00E86D9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 xml:space="preserve"> </w:t>
            </w:r>
          </w:p>
          <w:p w14:paraId="3A792F9A" w14:textId="66EF0A05" w:rsidR="00830C79" w:rsidRPr="003E08D4" w:rsidRDefault="00414CEA" w:rsidP="00411DF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pt-P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>Parque Na</w:t>
            </w:r>
            <w:r w:rsidR="00411D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>tural da Serra de São Mamede</w:t>
            </w:r>
            <w:r w:rsidR="00830C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pt-PT"/>
              </w:rPr>
              <w:t xml:space="preserve"> 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DB79E" w14:textId="343836ED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t-PT"/>
              </w:rPr>
            </w:pPr>
          </w:p>
        </w:tc>
      </w:tr>
      <w:tr w:rsidR="00F12FAA" w:rsidRPr="00A82B8B" w14:paraId="33017D75" w14:textId="77777777" w:rsidTr="5FBD410B">
        <w:trPr>
          <w:trHeight w:val="345"/>
        </w:trPr>
        <w:tc>
          <w:tcPr>
            <w:tcW w:w="4980" w:type="pct"/>
            <w:gridSpan w:val="4"/>
            <w:vMerge/>
            <w:vAlign w:val="center"/>
            <w:hideMark/>
          </w:tcPr>
          <w:p w14:paraId="566EFA7E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5A03F" w14:textId="70E7B682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770BE8FF" w14:textId="77777777" w:rsidTr="5FBD410B">
        <w:trPr>
          <w:trHeight w:val="152"/>
        </w:trPr>
        <w:tc>
          <w:tcPr>
            <w:tcW w:w="4980" w:type="pct"/>
            <w:gridSpan w:val="4"/>
            <w:vMerge/>
            <w:vAlign w:val="center"/>
            <w:hideMark/>
          </w:tcPr>
          <w:p w14:paraId="5B36D2FC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05DD1" w14:textId="464D472D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4154E596" w14:textId="77777777" w:rsidTr="5FBD410B">
        <w:trPr>
          <w:trHeight w:val="315"/>
        </w:trPr>
        <w:tc>
          <w:tcPr>
            <w:tcW w:w="4980" w:type="pct"/>
            <w:gridSpan w:val="4"/>
            <w:vMerge/>
            <w:vAlign w:val="center"/>
            <w:hideMark/>
          </w:tcPr>
          <w:p w14:paraId="18FAC65A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CF376" w14:textId="4652EB98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392B59" w:rsidRPr="00392B59" w14:paraId="4659E624" w14:textId="77777777" w:rsidTr="5FBD410B">
        <w:trPr>
          <w:trHeight w:val="567"/>
        </w:trPr>
        <w:tc>
          <w:tcPr>
            <w:tcW w:w="2502" w:type="pct"/>
            <w:gridSpan w:val="3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F87EA9" w14:textId="40A96C88" w:rsidR="00F12FAA" w:rsidRPr="00392B59" w:rsidRDefault="00F12FAA" w:rsidP="00771E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t-PT"/>
              </w:rPr>
            </w:pPr>
            <w:r w:rsidRPr="00392B5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t>Tipo de Participante:</w:t>
            </w:r>
          </w:p>
        </w:tc>
        <w:tc>
          <w:tcPr>
            <w:tcW w:w="247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00B11" w14:textId="77777777" w:rsidR="00F12FAA" w:rsidRPr="00392B59" w:rsidRDefault="00F12FAA" w:rsidP="00392B5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t-PT"/>
              </w:rPr>
            </w:pPr>
            <w:r w:rsidRPr="00392B59">
              <w:rPr>
                <w:rFonts w:eastAsia="Times New Roman" w:cstheme="minorHAnsi"/>
                <w:sz w:val="24"/>
                <w:szCs w:val="24"/>
                <w:bdr w:val="none" w:sz="0" w:space="0" w:color="auto" w:frame="1"/>
                <w:lang w:eastAsia="pt-PT"/>
              </w:rPr>
              <w:t>Identificação e Contactos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C3C15" w14:textId="03CAF946" w:rsidR="00F12FAA" w:rsidRPr="00392B59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1A7D4D5B" w14:textId="77777777" w:rsidTr="5FBD410B">
        <w:trPr>
          <w:trHeight w:val="300"/>
        </w:trPr>
        <w:tc>
          <w:tcPr>
            <w:tcW w:w="631" w:type="pct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EDE4E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3070A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1247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31E706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Particular</w:t>
            </w:r>
          </w:p>
        </w:tc>
        <w:tc>
          <w:tcPr>
            <w:tcW w:w="247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789A3C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3DD4C" w14:textId="7D8A16FC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195BA330" w14:textId="77777777" w:rsidTr="5FBD410B">
        <w:trPr>
          <w:trHeight w:val="300"/>
        </w:trPr>
        <w:tc>
          <w:tcPr>
            <w:tcW w:w="631" w:type="pct"/>
            <w:vMerge/>
            <w:vAlign w:val="center"/>
            <w:hideMark/>
          </w:tcPr>
          <w:p w14:paraId="26E458CE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FA0A4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1247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28A32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Entidade Pública</w:t>
            </w:r>
          </w:p>
        </w:tc>
        <w:tc>
          <w:tcPr>
            <w:tcW w:w="247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C791B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51DFA" w14:textId="224EEE48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1B6D7D9F" w14:textId="77777777" w:rsidTr="5FBD410B">
        <w:trPr>
          <w:trHeight w:val="300"/>
        </w:trPr>
        <w:tc>
          <w:tcPr>
            <w:tcW w:w="631" w:type="pct"/>
            <w:vMerge/>
            <w:vAlign w:val="center"/>
            <w:hideMark/>
          </w:tcPr>
          <w:p w14:paraId="35B41AD4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7619C5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1247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C783D8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ONG</w:t>
            </w:r>
          </w:p>
        </w:tc>
        <w:tc>
          <w:tcPr>
            <w:tcW w:w="247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9B0D0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44B67" w14:textId="4DF81C5D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77F2AF60" w14:textId="77777777" w:rsidTr="5FBD410B">
        <w:trPr>
          <w:trHeight w:val="300"/>
        </w:trPr>
        <w:tc>
          <w:tcPr>
            <w:tcW w:w="631" w:type="pct"/>
            <w:vMerge/>
            <w:vAlign w:val="center"/>
            <w:hideMark/>
          </w:tcPr>
          <w:p w14:paraId="724FAECA" w14:textId="77777777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16135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1247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B28C3" w14:textId="4E89BDDA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Outro</w:t>
            </w:r>
          </w:p>
        </w:tc>
        <w:tc>
          <w:tcPr>
            <w:tcW w:w="2478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79A15" w14:textId="77777777" w:rsidR="00F12FAA" w:rsidRPr="00A82B8B" w:rsidRDefault="00F12FAA" w:rsidP="00771E84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E265E" w14:textId="1C7ECA29" w:rsidR="00F12FAA" w:rsidRPr="00A82B8B" w:rsidRDefault="00F12FAA" w:rsidP="00771E8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392B59" w:rsidRPr="00392B59" w14:paraId="30F6555F" w14:textId="77777777" w:rsidTr="5FBD410B">
        <w:trPr>
          <w:trHeight w:val="567"/>
        </w:trPr>
        <w:tc>
          <w:tcPr>
            <w:tcW w:w="4980" w:type="pct"/>
            <w:gridSpan w:val="4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DC89F5" w14:textId="77777777" w:rsidR="008E175C" w:rsidRDefault="008E175C" w:rsidP="00A17C15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014E3BAE" w14:textId="5D2C87E6" w:rsidR="00F12FAA" w:rsidRPr="00392B59" w:rsidRDefault="00F12FAA" w:rsidP="00A17C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t-PT"/>
              </w:rPr>
            </w:pPr>
            <w:r w:rsidRPr="00392B5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t>Tipo de participação: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4FC79" w14:textId="58495DA6" w:rsidR="00F12FAA" w:rsidRPr="00392B59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4DAAE338" w14:textId="77777777" w:rsidTr="5FBD410B">
        <w:trPr>
          <w:trHeight w:val="315"/>
        </w:trPr>
        <w:tc>
          <w:tcPr>
            <w:tcW w:w="631" w:type="pct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35E5D1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E67A1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9A6A20" w14:textId="09411882" w:rsidR="00F12FAA" w:rsidRPr="00A82B8B" w:rsidRDefault="00F12FAA" w:rsidP="00A82B8B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Proposta de Alteração</w:t>
            </w:r>
            <w:r w:rsidR="00602ED1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 xml:space="preserve"> / Correção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398D5" w14:textId="733DCABA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7E5B8492" w14:textId="77777777" w:rsidTr="5FBD410B">
        <w:trPr>
          <w:trHeight w:val="315"/>
        </w:trPr>
        <w:tc>
          <w:tcPr>
            <w:tcW w:w="631" w:type="pct"/>
            <w:vMerge/>
            <w:vAlign w:val="center"/>
            <w:hideMark/>
          </w:tcPr>
          <w:p w14:paraId="2FDBABE5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E3940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7038C" w14:textId="4665AD26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Aditamento / Complemento de informação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ACC057" w14:textId="5789F448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2128ED92" w14:textId="77777777" w:rsidTr="5FBD410B">
        <w:trPr>
          <w:trHeight w:val="315"/>
        </w:trPr>
        <w:tc>
          <w:tcPr>
            <w:tcW w:w="631" w:type="pct"/>
            <w:vMerge/>
            <w:vAlign w:val="center"/>
            <w:hideMark/>
          </w:tcPr>
          <w:p w14:paraId="17F9D35F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EABF7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88155F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Pedido de Esclarecimento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A8F51" w14:textId="17F6963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6072B953" w14:textId="77777777" w:rsidTr="5FBD410B">
        <w:trPr>
          <w:trHeight w:val="315"/>
        </w:trPr>
        <w:tc>
          <w:tcPr>
            <w:tcW w:w="631" w:type="pct"/>
            <w:vMerge/>
            <w:vAlign w:val="center"/>
            <w:hideMark/>
          </w:tcPr>
          <w:p w14:paraId="3A2EB708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624" w:type="pc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08234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FC5A1" w14:textId="0DB0B456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  <w:t>Outros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AEB54" w14:textId="53CE5934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392B59" w:rsidRPr="00392B59" w14:paraId="5323726D" w14:textId="77777777" w:rsidTr="5FBD410B">
        <w:trPr>
          <w:trHeight w:val="567"/>
        </w:trPr>
        <w:tc>
          <w:tcPr>
            <w:tcW w:w="4980" w:type="pct"/>
            <w:gridSpan w:val="4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010B4" w14:textId="6E4B6CAE" w:rsidR="00F12FAA" w:rsidRPr="00392B59" w:rsidRDefault="00F12FAA" w:rsidP="0091488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t-PT"/>
              </w:rPr>
            </w:pPr>
            <w:r w:rsidRPr="00392B5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t>Participação</w:t>
            </w:r>
            <w:r w:rsidR="002B07C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t xml:space="preserve">: </w:t>
            </w:r>
            <w:r w:rsidR="002B07C9" w:rsidRPr="00914889">
              <w:rPr>
                <w:rFonts w:eastAsia="Times New Roman" w:cstheme="minorHAnsi"/>
                <w:bCs/>
                <w:szCs w:val="24"/>
                <w:bdr w:val="none" w:sz="0" w:space="0" w:color="auto" w:frame="1"/>
                <w:lang w:eastAsia="pt-PT"/>
              </w:rPr>
              <w:t xml:space="preserve">(se possível indique entre que pontos </w:t>
            </w:r>
            <w:r w:rsidR="00914889" w:rsidRPr="00914889">
              <w:rPr>
                <w:rFonts w:eastAsia="Times New Roman" w:cstheme="minorHAnsi"/>
                <w:bCs/>
                <w:szCs w:val="24"/>
                <w:bdr w:val="none" w:sz="0" w:space="0" w:color="auto" w:frame="1"/>
                <w:lang w:eastAsia="pt-PT"/>
              </w:rPr>
              <w:t>de referência</w:t>
            </w:r>
            <w:r w:rsidR="002B07C9" w:rsidRPr="00914889">
              <w:rPr>
                <w:rFonts w:eastAsia="Times New Roman" w:cstheme="minorHAnsi"/>
                <w:bCs/>
                <w:szCs w:val="24"/>
                <w:bdr w:val="none" w:sz="0" w:space="0" w:color="auto" w:frame="1"/>
                <w:lang w:eastAsia="pt-PT"/>
              </w:rPr>
              <w:t xml:space="preserve"> incide a sua participação)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BEEC3" w14:textId="0D99AE08" w:rsidR="00F12FAA" w:rsidRPr="00392B59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587B0A29" w14:textId="77777777" w:rsidTr="5FBD410B">
        <w:trPr>
          <w:trHeight w:val="300"/>
        </w:trPr>
        <w:tc>
          <w:tcPr>
            <w:tcW w:w="4980" w:type="pct"/>
            <w:gridSpan w:val="4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29C6CD" w14:textId="77777777" w:rsidR="00F12FAA" w:rsidRDefault="00F12FAA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  <w:p w14:paraId="3ABC4AAA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64892B55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7D503D6F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0A51B833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7C142D27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2D152CF3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206A42D1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27920BEB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28DFEE7E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06F65593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333D8B52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5B1694FD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0C5EA3B3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25BAD22F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0B1E2BD8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1F84BDFC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42792F15" w14:textId="77777777" w:rsidR="002B07C9" w:rsidRDefault="002B07C9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31CD337D" w14:textId="77777777" w:rsidR="00203E06" w:rsidRDefault="00203E06" w:rsidP="00A17C1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11E9934C" w14:textId="34D00D2D" w:rsidR="00203E06" w:rsidRPr="00A82B8B" w:rsidRDefault="00203E06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7CAC7" w14:textId="7565C205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056E06E5" w14:textId="77777777" w:rsidTr="5FBD410B">
        <w:trPr>
          <w:trHeight w:val="300"/>
        </w:trPr>
        <w:tc>
          <w:tcPr>
            <w:tcW w:w="4980" w:type="pct"/>
            <w:gridSpan w:val="4"/>
            <w:vMerge/>
            <w:vAlign w:val="center"/>
            <w:hideMark/>
          </w:tcPr>
          <w:p w14:paraId="0341A6E2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87785" w14:textId="029D9B29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04C351F6" w14:textId="77777777" w:rsidTr="5FBD410B">
        <w:trPr>
          <w:trHeight w:val="300"/>
        </w:trPr>
        <w:tc>
          <w:tcPr>
            <w:tcW w:w="4980" w:type="pct"/>
            <w:gridSpan w:val="4"/>
            <w:vMerge/>
            <w:vAlign w:val="center"/>
            <w:hideMark/>
          </w:tcPr>
          <w:p w14:paraId="690B44B9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643CA" w14:textId="4928F098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5C0193A3" w14:textId="77777777" w:rsidTr="5FBD410B">
        <w:trPr>
          <w:trHeight w:val="300"/>
        </w:trPr>
        <w:tc>
          <w:tcPr>
            <w:tcW w:w="4980" w:type="pct"/>
            <w:gridSpan w:val="4"/>
            <w:vMerge/>
            <w:vAlign w:val="center"/>
            <w:hideMark/>
          </w:tcPr>
          <w:p w14:paraId="542BF8F9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E7094" w14:textId="7B68FC0C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0857BC8F" w14:textId="77777777" w:rsidTr="5FBD410B">
        <w:trPr>
          <w:trHeight w:val="300"/>
        </w:trPr>
        <w:tc>
          <w:tcPr>
            <w:tcW w:w="4980" w:type="pct"/>
            <w:gridSpan w:val="4"/>
            <w:vMerge/>
            <w:vAlign w:val="center"/>
            <w:hideMark/>
          </w:tcPr>
          <w:p w14:paraId="4389C50F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40098" w14:textId="0ED10C3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43A0955E" w14:textId="77777777" w:rsidTr="5FBD410B">
        <w:trPr>
          <w:trHeight w:val="300"/>
        </w:trPr>
        <w:tc>
          <w:tcPr>
            <w:tcW w:w="4980" w:type="pct"/>
            <w:gridSpan w:val="4"/>
            <w:vMerge/>
            <w:vAlign w:val="center"/>
            <w:hideMark/>
          </w:tcPr>
          <w:p w14:paraId="28E97EA9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B134F" w14:textId="7B7B1C48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59703DAA" w14:textId="77777777" w:rsidTr="5FBD410B">
        <w:trPr>
          <w:trHeight w:val="315"/>
        </w:trPr>
        <w:tc>
          <w:tcPr>
            <w:tcW w:w="4980" w:type="pct"/>
            <w:gridSpan w:val="4"/>
            <w:vMerge/>
            <w:vAlign w:val="center"/>
            <w:hideMark/>
          </w:tcPr>
          <w:p w14:paraId="028EFE8F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CCEB6C" w14:textId="35EA9AED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392B59" w:rsidRPr="00392B59" w14:paraId="0B3CC05D" w14:textId="77777777" w:rsidTr="5FBD410B">
        <w:trPr>
          <w:trHeight w:val="567"/>
        </w:trPr>
        <w:tc>
          <w:tcPr>
            <w:tcW w:w="4980" w:type="pct"/>
            <w:gridSpan w:val="4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A7BC6" w14:textId="0E300E77" w:rsidR="00F12FAA" w:rsidRPr="00392B59" w:rsidRDefault="00F12FAA" w:rsidP="00A17C1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t-PT"/>
              </w:rPr>
            </w:pPr>
            <w:r w:rsidRPr="00392B5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lastRenderedPageBreak/>
              <w:t>Documentos Anexos (Download)</w:t>
            </w:r>
            <w:r w:rsidR="00392B59" w:rsidRPr="00392B59">
              <w:rPr>
                <w:rFonts w:eastAsia="Times New Roman" w:cstheme="minorHAnsi"/>
                <w:b/>
                <w:bCs/>
                <w:sz w:val="24"/>
                <w:szCs w:val="24"/>
                <w:bdr w:val="none" w:sz="0" w:space="0" w:color="auto" w:frame="1"/>
                <w:lang w:eastAsia="pt-PT"/>
              </w:rPr>
              <w:t>: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DC935" w14:textId="1702AC8C" w:rsidR="00F12FAA" w:rsidRPr="00392B59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11E758E0" w14:textId="77777777" w:rsidTr="5FBD410B">
        <w:trPr>
          <w:trHeight w:val="300"/>
        </w:trPr>
        <w:tc>
          <w:tcPr>
            <w:tcW w:w="1255" w:type="pct"/>
            <w:gridSpan w:val="2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AC558D" w14:textId="03E7DB79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Identificação</w:t>
            </w: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5ACAAD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32ECE" w14:textId="535BE121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156AC406" w14:textId="77777777" w:rsidTr="5FBD410B">
        <w:trPr>
          <w:trHeight w:val="300"/>
        </w:trPr>
        <w:tc>
          <w:tcPr>
            <w:tcW w:w="1255" w:type="pct"/>
            <w:gridSpan w:val="2"/>
            <w:vMerge/>
            <w:vAlign w:val="center"/>
            <w:hideMark/>
          </w:tcPr>
          <w:p w14:paraId="73494889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70B4B1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A5B3B" w14:textId="3EC07F43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2FF06F22" w14:textId="77777777" w:rsidTr="5FBD410B">
        <w:trPr>
          <w:trHeight w:val="300"/>
        </w:trPr>
        <w:tc>
          <w:tcPr>
            <w:tcW w:w="1255" w:type="pct"/>
            <w:gridSpan w:val="2"/>
            <w:vMerge/>
            <w:vAlign w:val="center"/>
            <w:hideMark/>
          </w:tcPr>
          <w:p w14:paraId="3BEEC8A3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3E05E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1824D" w14:textId="7B79A902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F12FAA" w:rsidRPr="00A82B8B" w14:paraId="5585FBDB" w14:textId="77777777" w:rsidTr="5FBD410B">
        <w:trPr>
          <w:trHeight w:val="300"/>
        </w:trPr>
        <w:tc>
          <w:tcPr>
            <w:tcW w:w="1255" w:type="pct"/>
            <w:gridSpan w:val="2"/>
            <w:vMerge/>
            <w:vAlign w:val="center"/>
            <w:hideMark/>
          </w:tcPr>
          <w:p w14:paraId="35E436CE" w14:textId="77777777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</w:p>
        </w:tc>
        <w:tc>
          <w:tcPr>
            <w:tcW w:w="3725" w:type="pct"/>
            <w:gridSpan w:val="2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17534E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201F1E"/>
                <w:sz w:val="24"/>
                <w:szCs w:val="24"/>
                <w:lang w:eastAsia="pt-PT"/>
              </w:rPr>
            </w:pPr>
            <w:r w:rsidRPr="00A82B8B">
              <w:rPr>
                <w:rFonts w:eastAsia="Times New Roman" w:cstheme="minorHAnsi"/>
                <w:color w:val="000000"/>
                <w:sz w:val="24"/>
                <w:szCs w:val="24"/>
                <w:bdr w:val="none" w:sz="0" w:space="0" w:color="auto" w:frame="1"/>
                <w:lang w:eastAsia="pt-PT"/>
              </w:rPr>
              <w:t> </w:t>
            </w: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7B6A1" w14:textId="457AB37B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t-PT"/>
              </w:rPr>
            </w:pPr>
          </w:p>
        </w:tc>
      </w:tr>
      <w:tr w:rsidR="00A82B8B" w:rsidRPr="00A82B8B" w14:paraId="79C4AD86" w14:textId="77777777" w:rsidTr="5FBD410B">
        <w:trPr>
          <w:trHeight w:val="300"/>
        </w:trPr>
        <w:tc>
          <w:tcPr>
            <w:tcW w:w="4980" w:type="pct"/>
            <w:gridSpan w:val="4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D97ECF" w14:textId="6D83CCA1" w:rsidR="00F12FAA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</w:pPr>
            <w:r w:rsidRPr="00A82B8B"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  <w:t>Assinatura:</w:t>
            </w:r>
          </w:p>
          <w:p w14:paraId="744E2888" w14:textId="7575E6E9" w:rsidR="00D47D6B" w:rsidRDefault="00D47D6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47285C13" w14:textId="7261203D" w:rsidR="00D47D6B" w:rsidRDefault="00D47D6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131EAE1D" w14:textId="77777777" w:rsidR="00D47D6B" w:rsidRPr="00A82B8B" w:rsidRDefault="00D47D6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</w:pPr>
          </w:p>
          <w:p w14:paraId="6374CC11" w14:textId="77777777" w:rsidR="00F12FAA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lang w:eastAsia="pt-PT"/>
              </w:rPr>
            </w:pPr>
          </w:p>
          <w:p w14:paraId="448F36E8" w14:textId="10534061" w:rsidR="00A82B8B" w:rsidRPr="00A82B8B" w:rsidRDefault="00A82B8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FEC47C" w14:textId="23DD35FE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pt-PT"/>
              </w:rPr>
            </w:pPr>
          </w:p>
        </w:tc>
      </w:tr>
      <w:tr w:rsidR="00A82B8B" w:rsidRPr="00A82B8B" w14:paraId="6A7E156B" w14:textId="77777777" w:rsidTr="5FBD410B">
        <w:trPr>
          <w:trHeight w:val="300"/>
        </w:trPr>
        <w:tc>
          <w:tcPr>
            <w:tcW w:w="4980" w:type="pct"/>
            <w:gridSpan w:val="4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E7287F" w14:textId="77777777" w:rsidR="00F12FAA" w:rsidRPr="00A82B8B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</w:pPr>
            <w:r w:rsidRPr="00A82B8B"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bdr w:val="none" w:sz="0" w:space="0" w:color="auto" w:frame="1"/>
                <w:lang w:eastAsia="pt-PT"/>
              </w:rPr>
              <w:t>Data:</w:t>
            </w:r>
          </w:p>
          <w:p w14:paraId="12C58DC8" w14:textId="1B0A3C05" w:rsidR="00F12FAA" w:rsidRDefault="00F12FAA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lang w:eastAsia="pt-PT"/>
              </w:rPr>
            </w:pPr>
          </w:p>
          <w:p w14:paraId="72AD491B" w14:textId="77777777" w:rsidR="00D47D6B" w:rsidRDefault="00D47D6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lang w:eastAsia="pt-PT"/>
              </w:rPr>
            </w:pPr>
          </w:p>
          <w:p w14:paraId="0941DDC7" w14:textId="06E2C689" w:rsidR="00A82B8B" w:rsidRPr="00A82B8B" w:rsidRDefault="00A82B8B" w:rsidP="00A17C15">
            <w:pPr>
              <w:spacing w:after="0" w:line="240" w:lineRule="auto"/>
              <w:jc w:val="center"/>
              <w:rPr>
                <w:rFonts w:eastAsia="Times New Roman" w:cstheme="minorHAnsi"/>
                <w:color w:val="808080" w:themeColor="background1" w:themeShade="80"/>
                <w:sz w:val="24"/>
                <w:szCs w:val="24"/>
                <w:lang w:eastAsia="pt-PT"/>
              </w:rPr>
            </w:pPr>
          </w:p>
        </w:tc>
        <w:tc>
          <w:tcPr>
            <w:tcW w:w="20" w:type="pc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33ED4" w14:textId="0E3E732B" w:rsidR="00F12FAA" w:rsidRPr="00A82B8B" w:rsidRDefault="00F12FAA" w:rsidP="00A17C15">
            <w:pPr>
              <w:spacing w:after="0" w:line="240" w:lineRule="auto"/>
              <w:rPr>
                <w:rFonts w:eastAsia="Times New Roman" w:cstheme="minorHAnsi"/>
                <w:color w:val="808080" w:themeColor="background1" w:themeShade="80"/>
                <w:sz w:val="20"/>
                <w:szCs w:val="20"/>
                <w:lang w:eastAsia="pt-PT"/>
              </w:rPr>
            </w:pPr>
          </w:p>
        </w:tc>
      </w:tr>
    </w:tbl>
    <w:p w14:paraId="60254047" w14:textId="77777777" w:rsidR="00602ED1" w:rsidRDefault="00602ED1" w:rsidP="00602E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18"/>
          <w:szCs w:val="1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1"/>
        <w:gridCol w:w="9315"/>
      </w:tblGrid>
      <w:tr w:rsidR="00602ED1" w14:paraId="12FFC244" w14:textId="77777777" w:rsidTr="00602ED1">
        <w:tc>
          <w:tcPr>
            <w:tcW w:w="421" w:type="dxa"/>
          </w:tcPr>
          <w:p w14:paraId="15E97C33" w14:textId="77777777" w:rsidR="00602ED1" w:rsidRDefault="00602ED1" w:rsidP="00602ED1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15" w:type="dxa"/>
          </w:tcPr>
          <w:p w14:paraId="394E7C35" w14:textId="5701CF1F" w:rsidR="00602ED1" w:rsidRDefault="00602ED1" w:rsidP="00414CE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602ED1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No âmbito do Regulamento Geral de Proteção de Dados (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RGPD) autorizo o tratamento dos </w:t>
            </w:r>
            <w:r w:rsidRPr="00602ED1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meus dados pessoais (nome e email) nos termo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s da lei em vigor, no âmbito do </w:t>
            </w:r>
            <w:r w:rsidRPr="00602ED1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proce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dimento de Discussão Pública da </w:t>
            </w:r>
            <w:r w:rsidR="002C330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ro</w:t>
            </w:r>
            <w:r w:rsidR="002C330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posta </w:t>
            </w:r>
            <w:r w:rsidR="00E86D92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de republicação dos limites do </w:t>
            </w:r>
            <w:r w:rsidR="00DE1E8E" w:rsidRPr="00DE1E8E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Parque Natural da Serra de São Mamede</w:t>
            </w:r>
          </w:p>
        </w:tc>
      </w:tr>
    </w:tbl>
    <w:p w14:paraId="1DD39EC1" w14:textId="77777777" w:rsidR="00E66A9B" w:rsidRDefault="00E66A9B" w:rsidP="00771E84">
      <w:pPr>
        <w:shd w:val="clear" w:color="auto" w:fill="FFFFFF"/>
        <w:spacing w:after="0" w:line="236" w:lineRule="atLeast"/>
        <w:ind w:left="720" w:hanging="360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pt-PT"/>
        </w:rPr>
      </w:pPr>
    </w:p>
    <w:p w14:paraId="31BB9BAB" w14:textId="77777777" w:rsidR="00E66A9B" w:rsidRDefault="00E66A9B" w:rsidP="00771E84">
      <w:pPr>
        <w:shd w:val="clear" w:color="auto" w:fill="FFFFFF"/>
        <w:spacing w:after="0" w:line="236" w:lineRule="atLeast"/>
        <w:ind w:left="720" w:hanging="360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pt-PT"/>
        </w:rPr>
      </w:pPr>
    </w:p>
    <w:p w14:paraId="5EF78CE5" w14:textId="77777777" w:rsidR="00E66A9B" w:rsidRDefault="00E66A9B" w:rsidP="00771E84">
      <w:pPr>
        <w:shd w:val="clear" w:color="auto" w:fill="FFFFFF"/>
        <w:spacing w:after="0" w:line="236" w:lineRule="atLeast"/>
        <w:ind w:left="720" w:hanging="360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pt-PT"/>
        </w:rPr>
      </w:pPr>
    </w:p>
    <w:p w14:paraId="4C4A00B0" w14:textId="77777777" w:rsidR="001F329A" w:rsidRDefault="001F329A" w:rsidP="00771E84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eastAsia="pt-PT"/>
        </w:rPr>
      </w:pPr>
      <w:bookmarkStart w:id="0" w:name="_GoBack"/>
      <w:bookmarkEnd w:id="0"/>
    </w:p>
    <w:p w14:paraId="36351A54" w14:textId="4E093308" w:rsidR="00771E84" w:rsidRPr="00771E84" w:rsidRDefault="00771E84" w:rsidP="00771E8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01F1E"/>
          <w:sz w:val="24"/>
          <w:szCs w:val="24"/>
          <w:lang w:eastAsia="pt-PT"/>
        </w:rPr>
      </w:pPr>
    </w:p>
    <w:p w14:paraId="0B628A06" w14:textId="77777777" w:rsidR="00244482" w:rsidRDefault="00244482"/>
    <w:sectPr w:rsidR="00244482" w:rsidSect="00A82B8B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F17BF" w14:textId="77777777" w:rsidR="0069457E" w:rsidRDefault="0069457E" w:rsidP="00F12FAA">
      <w:pPr>
        <w:spacing w:after="0" w:line="240" w:lineRule="auto"/>
      </w:pPr>
      <w:r>
        <w:separator/>
      </w:r>
    </w:p>
  </w:endnote>
  <w:endnote w:type="continuationSeparator" w:id="0">
    <w:p w14:paraId="54F77527" w14:textId="77777777" w:rsidR="0069457E" w:rsidRDefault="0069457E" w:rsidP="00F1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3DBB3" w14:textId="77777777" w:rsidR="0069457E" w:rsidRDefault="0069457E" w:rsidP="00F12FAA">
      <w:pPr>
        <w:spacing w:after="0" w:line="240" w:lineRule="auto"/>
      </w:pPr>
      <w:r>
        <w:separator/>
      </w:r>
    </w:p>
  </w:footnote>
  <w:footnote w:type="continuationSeparator" w:id="0">
    <w:p w14:paraId="3C0104CE" w14:textId="77777777" w:rsidR="0069457E" w:rsidRDefault="0069457E" w:rsidP="00F1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F6C7B" w14:textId="2062503D" w:rsidR="00F12FAA" w:rsidRDefault="00F12FAA" w:rsidP="00414CEA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76ACFD4A" wp14:editId="05078442">
          <wp:extent cx="1520952" cy="515112"/>
          <wp:effectExtent l="0" t="0" r="317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CN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952" cy="515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698B4E" w14:textId="77777777" w:rsidR="00F12FAA" w:rsidRDefault="00F12FA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4508F"/>
    <w:multiLevelType w:val="hybridMultilevel"/>
    <w:tmpl w:val="80BE5688"/>
    <w:lvl w:ilvl="0" w:tplc="E30266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D42E0"/>
    <w:multiLevelType w:val="multilevel"/>
    <w:tmpl w:val="8190F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84"/>
    <w:rsid w:val="000C058B"/>
    <w:rsid w:val="000D6FA5"/>
    <w:rsid w:val="000E2018"/>
    <w:rsid w:val="001A4DAD"/>
    <w:rsid w:val="001C3A3F"/>
    <w:rsid w:val="001F329A"/>
    <w:rsid w:val="00203E06"/>
    <w:rsid w:val="00231F9E"/>
    <w:rsid w:val="00244482"/>
    <w:rsid w:val="002B07C9"/>
    <w:rsid w:val="002C3309"/>
    <w:rsid w:val="003614E4"/>
    <w:rsid w:val="00392B59"/>
    <w:rsid w:val="003B705E"/>
    <w:rsid w:val="003E08D4"/>
    <w:rsid w:val="00411DF3"/>
    <w:rsid w:val="00414CEA"/>
    <w:rsid w:val="004B3D5D"/>
    <w:rsid w:val="004D5E7F"/>
    <w:rsid w:val="004F26D3"/>
    <w:rsid w:val="005201B4"/>
    <w:rsid w:val="0052600B"/>
    <w:rsid w:val="005A780F"/>
    <w:rsid w:val="00602214"/>
    <w:rsid w:val="00602ED1"/>
    <w:rsid w:val="00635ACD"/>
    <w:rsid w:val="006444E9"/>
    <w:rsid w:val="0069457E"/>
    <w:rsid w:val="0072079C"/>
    <w:rsid w:val="00771E84"/>
    <w:rsid w:val="0077506B"/>
    <w:rsid w:val="007A3E0E"/>
    <w:rsid w:val="008054E7"/>
    <w:rsid w:val="00830C79"/>
    <w:rsid w:val="00855E7C"/>
    <w:rsid w:val="008E175C"/>
    <w:rsid w:val="0090154D"/>
    <w:rsid w:val="00914889"/>
    <w:rsid w:val="009D1518"/>
    <w:rsid w:val="00A000F8"/>
    <w:rsid w:val="00A02468"/>
    <w:rsid w:val="00A17C15"/>
    <w:rsid w:val="00A37916"/>
    <w:rsid w:val="00A47842"/>
    <w:rsid w:val="00A82B8B"/>
    <w:rsid w:val="00AD7F0E"/>
    <w:rsid w:val="00B05757"/>
    <w:rsid w:val="00B24D5D"/>
    <w:rsid w:val="00B51E2D"/>
    <w:rsid w:val="00B677FC"/>
    <w:rsid w:val="00BA7167"/>
    <w:rsid w:val="00BC51B5"/>
    <w:rsid w:val="00C119E3"/>
    <w:rsid w:val="00C30A1C"/>
    <w:rsid w:val="00C5456A"/>
    <w:rsid w:val="00D47D6B"/>
    <w:rsid w:val="00D64518"/>
    <w:rsid w:val="00DB2481"/>
    <w:rsid w:val="00DB6F7C"/>
    <w:rsid w:val="00DE1E8E"/>
    <w:rsid w:val="00DF1A06"/>
    <w:rsid w:val="00E66A9B"/>
    <w:rsid w:val="00E86D92"/>
    <w:rsid w:val="00F12FAA"/>
    <w:rsid w:val="00F901D3"/>
    <w:rsid w:val="353B98D8"/>
    <w:rsid w:val="5FBD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E47E3"/>
  <w15:chartTrackingRefBased/>
  <w15:docId w15:val="{0875BEEA-30F9-4500-96B3-AB74DC5E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E2018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F12F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12FAA"/>
  </w:style>
  <w:style w:type="paragraph" w:styleId="Rodap">
    <w:name w:val="footer"/>
    <w:basedOn w:val="Normal"/>
    <w:link w:val="RodapCarter"/>
    <w:uiPriority w:val="99"/>
    <w:unhideWhenUsed/>
    <w:rsid w:val="00F12F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12FAA"/>
  </w:style>
  <w:style w:type="table" w:styleId="Tabelacomgrelha">
    <w:name w:val="Table Grid"/>
    <w:basedOn w:val="Tabelanormal"/>
    <w:uiPriority w:val="39"/>
    <w:rsid w:val="0060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0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BF48915461B6478EF88241D08F4A8F" ma:contentTypeVersion="12" ma:contentTypeDescription="Criar um novo documento." ma:contentTypeScope="" ma:versionID="b15d16a6fea2673abd4dd2eb06644967">
  <xsd:schema xmlns:xsd="http://www.w3.org/2001/XMLSchema" xmlns:xs="http://www.w3.org/2001/XMLSchema" xmlns:p="http://schemas.microsoft.com/office/2006/metadata/properties" xmlns:ns2="71d1b3d2-5744-43c0-9958-09c730327c2d" xmlns:ns3="b631431c-40c0-4581-b975-487d4b091e3f" targetNamespace="http://schemas.microsoft.com/office/2006/metadata/properties" ma:root="true" ma:fieldsID="f23541f438cc6b8a2d1e0269c24842d5" ns2:_="" ns3:_="">
    <xsd:import namespace="71d1b3d2-5744-43c0-9958-09c730327c2d"/>
    <xsd:import namespace="b631431c-40c0-4581-b975-487d4b091e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1b3d2-5744-43c0-9958-09c730327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1431c-40c0-4581-b975-487d4b091e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B6B04-706A-49C4-B6AC-1AA55D1CFD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44DC00-BA52-4437-B014-437ED9F15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3A92F-74B4-40BF-9C2B-C5246F9C7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d1b3d2-5744-43c0-9958-09c730327c2d"/>
    <ds:schemaRef ds:uri="b631431c-40c0-4581-b975-487d4b091e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8B73C-6B58-40FD-910D-93F83982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João Pereira Correia Monteiro Cabral</dc:creator>
  <cp:keywords/>
  <dc:description/>
  <cp:lastModifiedBy>ICNF</cp:lastModifiedBy>
  <cp:revision>2</cp:revision>
  <dcterms:created xsi:type="dcterms:W3CDTF">2023-09-01T09:54:00Z</dcterms:created>
  <dcterms:modified xsi:type="dcterms:W3CDTF">2023-09-01T09:54:00Z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0x010100D9BF48915461B6478EF88241D08F4A8F</vt:lpwstr>
  </property>
</Properties>
</file>