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page" w:horzAnchor="margin" w:tblpY="1656"/>
        <w:tblW w:w="21541" w:type="dxa"/>
        <w:tblLayout w:type="fixed"/>
        <w:tblLook w:val="04A0" w:firstRow="1" w:lastRow="0" w:firstColumn="1" w:lastColumn="0" w:noHBand="0" w:noVBand="1"/>
      </w:tblPr>
      <w:tblGrid>
        <w:gridCol w:w="6516"/>
        <w:gridCol w:w="283"/>
        <w:gridCol w:w="271"/>
        <w:gridCol w:w="283"/>
        <w:gridCol w:w="4691"/>
        <w:gridCol w:w="9497"/>
      </w:tblGrid>
      <w:tr w:rsidR="00A4723B" w:rsidRPr="00787FBC" w:rsidTr="000A5F58">
        <w:trPr>
          <w:trHeight w:val="1417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A4723B" w:rsidRDefault="00A4723B" w:rsidP="000A5F58">
            <w:pPr>
              <w:ind w:left="313"/>
              <w:rPr>
                <w:rFonts w:asciiTheme="minorHAnsi" w:hAnsiTheme="minorHAnsi" w:cstheme="minorHAnsi"/>
                <w:sz w:val="44"/>
                <w:szCs w:val="20"/>
              </w:rPr>
            </w:pPr>
            <w:r w:rsidRPr="003B486F">
              <w:rPr>
                <w:rFonts w:asciiTheme="minorHAnsi" w:hAnsiTheme="minorHAnsi" w:cstheme="minorHAnsi"/>
                <w:sz w:val="48"/>
                <w:szCs w:val="20"/>
              </w:rPr>
              <w:t>DESIGNAÇÃO DO PROJETO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23B" w:rsidRPr="00630331" w:rsidRDefault="00FB2112" w:rsidP="000A5F58">
            <w:pPr>
              <w:jc w:val="center"/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</w:pPr>
            <w:r w:rsidRPr="00FB2112"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  <w:t>PROGRAMA DE APOIO AO ORDENAMENTO E À GESTÃO ZONAS DE CAÇA 2022</w:t>
            </w:r>
          </w:p>
        </w:tc>
      </w:tr>
      <w:tr w:rsidR="00630331" w:rsidRPr="00787FBC" w:rsidTr="000A5F58">
        <w:trPr>
          <w:trHeight w:val="279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3B486F" w:rsidRDefault="00630331" w:rsidP="000A5F58">
            <w:pPr>
              <w:ind w:left="313"/>
              <w:rPr>
                <w:rFonts w:asciiTheme="minorHAnsi" w:hAnsiTheme="minorHAnsi" w:cstheme="minorHAnsi"/>
                <w:sz w:val="48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jc w:val="center"/>
              <w:rPr>
                <w:sz w:val="20"/>
                <w:szCs w:val="20"/>
              </w:rPr>
            </w:pPr>
          </w:p>
        </w:tc>
      </w:tr>
      <w:tr w:rsidR="00A4723B" w:rsidRPr="00787FBC" w:rsidTr="000A5F58">
        <w:trPr>
          <w:trHeight w:val="964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A4723B" w:rsidRDefault="00A4723B" w:rsidP="000A5F58">
            <w:pPr>
              <w:ind w:left="313"/>
              <w:rPr>
                <w:rFonts w:asciiTheme="minorHAnsi" w:hAnsiTheme="minorHAnsi" w:cstheme="minorHAnsi"/>
                <w:sz w:val="44"/>
                <w:szCs w:val="20"/>
              </w:rPr>
            </w:pPr>
            <w:r w:rsidRPr="003B486F">
              <w:rPr>
                <w:rFonts w:asciiTheme="minorHAnsi" w:hAnsiTheme="minorHAnsi" w:cstheme="minorHAnsi"/>
                <w:sz w:val="48"/>
                <w:szCs w:val="20"/>
              </w:rPr>
              <w:t>ENTIDADE PROMOTORA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23B" w:rsidRPr="00630331" w:rsidRDefault="0072428B" w:rsidP="000A5F5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fldChar w:fldCharType="begin">
                <w:ffData>
                  <w:name w:val="Texto1"/>
                  <w:enabled/>
                  <w:calcOnExit w:val="0"/>
                  <w:textInput>
                    <w:default w:val="[INSERIR O NOME DA ENTIDADE GESTORA]"/>
                    <w:format w:val="Maiúsculas"/>
                  </w:textInput>
                </w:ffData>
              </w:fldChar>
            </w:r>
            <w:bookmarkStart w:id="0" w:name="Texto1"/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sz w:val="40"/>
                <w:szCs w:val="36"/>
              </w:rPr>
            </w:r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fldChar w:fldCharType="separate"/>
            </w:r>
            <w:bookmarkStart w:id="1" w:name="_GoBack"/>
            <w:r w:rsidR="003C3F50">
              <w:rPr>
                <w:rFonts w:asciiTheme="minorHAnsi" w:hAnsiTheme="minorHAnsi" w:cstheme="minorHAnsi"/>
                <w:b/>
                <w:sz w:val="40"/>
                <w:szCs w:val="36"/>
              </w:rPr>
              <w:t xml:space="preserve">  </w:t>
            </w:r>
            <w:r w:rsidR="003C3F50">
              <w:rPr>
                <w:rFonts w:asciiTheme="minorHAnsi" w:hAnsiTheme="minorHAnsi" w:cstheme="minorHAnsi"/>
                <w:b/>
                <w:noProof/>
                <w:sz w:val="40"/>
                <w:szCs w:val="36"/>
              </w:rPr>
              <w:t>[INSERIR O NOME DA ENTIDADE GESTORA]</w:t>
            </w:r>
            <w:bookmarkEnd w:id="1"/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fldChar w:fldCharType="end"/>
            </w:r>
            <w:bookmarkEnd w:id="0"/>
          </w:p>
        </w:tc>
      </w:tr>
      <w:tr w:rsidR="00630331" w:rsidRPr="00787FBC" w:rsidTr="000A5F58">
        <w:trPr>
          <w:trHeight w:val="353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3B486F" w:rsidRDefault="00630331" w:rsidP="000A5F58">
            <w:pPr>
              <w:ind w:left="313"/>
              <w:rPr>
                <w:rFonts w:asciiTheme="minorHAnsi" w:hAnsiTheme="minorHAnsi" w:cstheme="minorHAnsi"/>
                <w:sz w:val="48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30331" w:rsidRDefault="00630331" w:rsidP="000A5F58">
            <w:pPr>
              <w:jc w:val="center"/>
              <w:rPr>
                <w:rFonts w:asciiTheme="minorHAnsi" w:hAnsiTheme="minorHAnsi" w:cstheme="minorHAnsi"/>
                <w:b/>
                <w:sz w:val="40"/>
                <w:szCs w:val="36"/>
              </w:rPr>
            </w:pPr>
          </w:p>
        </w:tc>
      </w:tr>
      <w:tr w:rsidR="00A4723B" w:rsidRPr="00787FBC" w:rsidTr="000A5F58">
        <w:trPr>
          <w:trHeight w:val="964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A4723B" w:rsidRDefault="00A4723B" w:rsidP="000A5F58">
            <w:pPr>
              <w:ind w:left="313"/>
              <w:rPr>
                <w:rFonts w:asciiTheme="minorHAnsi" w:hAnsiTheme="minorHAnsi" w:cstheme="minorHAnsi"/>
                <w:sz w:val="44"/>
                <w:szCs w:val="20"/>
              </w:rPr>
            </w:pPr>
            <w:r w:rsidRPr="003B486F">
              <w:rPr>
                <w:rFonts w:asciiTheme="minorHAnsi" w:hAnsiTheme="minorHAnsi" w:cstheme="minorHAnsi"/>
                <w:sz w:val="48"/>
                <w:szCs w:val="20"/>
              </w:rPr>
              <w:t xml:space="preserve">INVESTIMENTO TOTAL 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23B" w:rsidRPr="00787FBC" w:rsidRDefault="000A5F58" w:rsidP="000A5F58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IR O VALOR DO INVESTIMENTO TOTAL INDICADO NA CANDIDATURA]"/>
                    <w:format w:val="Maiúsculas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sz w:val="40"/>
                <w:szCs w:val="36"/>
              </w:rPr>
            </w:r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fldChar w:fldCharType="separate"/>
            </w:r>
            <w:r w:rsidR="004B3428">
              <w:rPr>
                <w:rFonts w:asciiTheme="minorHAnsi" w:hAnsiTheme="minorHAnsi" w:cstheme="minorHAnsi"/>
                <w:b/>
                <w:noProof/>
                <w:sz w:val="40"/>
                <w:szCs w:val="36"/>
              </w:rPr>
              <w:t>[INSERIR O VALOR DO INVESTIMENTO TOTAL INDICADO NA CANDIDATURA]</w:t>
            </w:r>
            <w:r>
              <w:rPr>
                <w:rFonts w:asciiTheme="minorHAnsi" w:hAnsiTheme="minorHAnsi" w:cstheme="minorHAnsi"/>
                <w:b/>
                <w:sz w:val="40"/>
                <w:szCs w:val="36"/>
              </w:rPr>
              <w:fldChar w:fldCharType="end"/>
            </w:r>
          </w:p>
        </w:tc>
      </w:tr>
      <w:tr w:rsidR="00630331" w:rsidRPr="00787FBC" w:rsidTr="000A5F58">
        <w:trPr>
          <w:trHeight w:val="671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3B486F" w:rsidRDefault="00630331" w:rsidP="000A5F58">
            <w:pPr>
              <w:ind w:left="313"/>
              <w:rPr>
                <w:rFonts w:asciiTheme="minorHAnsi" w:hAnsiTheme="minorHAnsi" w:cstheme="minorHAnsi"/>
                <w:sz w:val="48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A4723B" w:rsidRPr="00787FBC" w:rsidTr="000A5F58">
        <w:trPr>
          <w:trHeight w:val="703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A4723B" w:rsidRDefault="00A4723B" w:rsidP="000A5F58">
            <w:pPr>
              <w:ind w:left="313"/>
              <w:rPr>
                <w:rFonts w:asciiTheme="minorHAnsi" w:hAnsiTheme="minorHAnsi" w:cstheme="minorHAnsi"/>
                <w:sz w:val="44"/>
                <w:szCs w:val="20"/>
              </w:rPr>
            </w:pPr>
            <w:r w:rsidRPr="003B486F">
              <w:rPr>
                <w:rFonts w:asciiTheme="minorHAnsi" w:hAnsiTheme="minorHAnsi" w:cstheme="minorHAnsi"/>
                <w:sz w:val="48"/>
                <w:szCs w:val="20"/>
              </w:rPr>
              <w:t>DATA INÍCIO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23B" w:rsidRPr="00630331" w:rsidRDefault="0041195A" w:rsidP="000A5F58">
            <w:pPr>
              <w:jc w:val="center"/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  <w:t>01 / 01 / 2022</w:t>
            </w:r>
          </w:p>
        </w:tc>
      </w:tr>
      <w:tr w:rsidR="00630331" w:rsidRPr="00787FBC" w:rsidTr="000A5F58">
        <w:trPr>
          <w:trHeight w:val="119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3B486F" w:rsidRDefault="00630331" w:rsidP="000A5F58">
            <w:pPr>
              <w:ind w:left="313"/>
              <w:rPr>
                <w:rFonts w:asciiTheme="minorHAnsi" w:hAnsiTheme="minorHAnsi" w:cstheme="minorHAnsi"/>
                <w:sz w:val="48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30331" w:rsidRPr="00787FBC" w:rsidRDefault="00630331" w:rsidP="000A5F58">
            <w:pPr>
              <w:jc w:val="center"/>
              <w:rPr>
                <w:noProof/>
                <w:sz w:val="20"/>
                <w:szCs w:val="20"/>
              </w:rPr>
            </w:pPr>
          </w:p>
        </w:tc>
      </w:tr>
      <w:tr w:rsidR="00A4723B" w:rsidRPr="00787FBC" w:rsidTr="000A5F58">
        <w:trPr>
          <w:trHeight w:val="703"/>
        </w:trPr>
        <w:tc>
          <w:tcPr>
            <w:tcW w:w="65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A4723B" w:rsidRDefault="00A4723B" w:rsidP="000A5F58">
            <w:pPr>
              <w:ind w:left="313"/>
              <w:rPr>
                <w:rFonts w:asciiTheme="minorHAnsi" w:hAnsiTheme="minorHAnsi" w:cstheme="minorHAnsi"/>
                <w:sz w:val="44"/>
                <w:szCs w:val="20"/>
              </w:rPr>
            </w:pPr>
            <w:r w:rsidRPr="003B486F">
              <w:rPr>
                <w:rFonts w:asciiTheme="minorHAnsi" w:hAnsiTheme="minorHAnsi" w:cstheme="minorHAnsi"/>
                <w:sz w:val="48"/>
                <w:szCs w:val="20"/>
              </w:rPr>
              <w:t>DATA FIM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23B" w:rsidRPr="00630331" w:rsidRDefault="00367CE4" w:rsidP="000A5F58">
            <w:pPr>
              <w:jc w:val="center"/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  <w:t>30 / 11</w:t>
            </w:r>
            <w:r w:rsidR="0041195A">
              <w:rPr>
                <w:rFonts w:asciiTheme="minorHAnsi" w:hAnsiTheme="minorHAnsi" w:cstheme="minorHAnsi"/>
                <w:b/>
                <w:color w:val="404040"/>
                <w:sz w:val="40"/>
                <w:szCs w:val="20"/>
              </w:rPr>
              <w:t xml:space="preserve"> / 2022</w:t>
            </w:r>
          </w:p>
        </w:tc>
      </w:tr>
      <w:tr w:rsidR="00A4723B" w:rsidRPr="00787FBC" w:rsidTr="000A5F58">
        <w:trPr>
          <w:gridAfter w:val="1"/>
          <w:wAfter w:w="9497" w:type="dxa"/>
          <w:trHeight w:val="792"/>
        </w:trPr>
        <w:tc>
          <w:tcPr>
            <w:tcW w:w="707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787FBC" w:rsidRDefault="00A4723B" w:rsidP="000A5F58">
            <w:pPr>
              <w:rPr>
                <w:sz w:val="20"/>
                <w:szCs w:val="20"/>
              </w:rPr>
            </w:pPr>
          </w:p>
        </w:tc>
        <w:tc>
          <w:tcPr>
            <w:tcW w:w="46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723B" w:rsidRPr="00787FBC" w:rsidRDefault="00A4723B" w:rsidP="000A5F58">
            <w:pPr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0B5C61" w:rsidRPr="000B5C61" w:rsidRDefault="000B5C61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A4723B" w:rsidRDefault="00A4723B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D04DE5" w:rsidRDefault="00D04DE5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D04DE5" w:rsidRDefault="00D04DE5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B5C61" w:rsidRDefault="000B5C61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A5F58" w:rsidRDefault="000A5F58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A5F58" w:rsidRDefault="000A5F58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A5F58" w:rsidRPr="000B5C61" w:rsidRDefault="000A5F58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B5C61" w:rsidRPr="000B5C61" w:rsidRDefault="000B5C61" w:rsidP="000B5C61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0B5C61" w:rsidRPr="000B5C61" w:rsidRDefault="004B3428" w:rsidP="0041195A">
      <w:pPr>
        <w:rPr>
          <w:rFonts w:asciiTheme="minorHAnsi" w:hAnsiTheme="minorHAnsi" w:cstheme="minorHAnsi"/>
          <w:b/>
          <w:sz w:val="40"/>
          <w:szCs w:val="44"/>
        </w:rPr>
      </w:pPr>
      <w:r>
        <w:rPr>
          <w:rFonts w:asciiTheme="minorHAnsi" w:hAnsiTheme="minorHAnsi" w:cstheme="minorHAnsi"/>
          <w:b/>
          <w:noProof/>
          <w:sz w:val="40"/>
          <w:szCs w:val="44"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803275</wp:posOffset>
            </wp:positionV>
            <wp:extent cx="2442845" cy="828040"/>
            <wp:effectExtent l="0" t="0" r="0" b="0"/>
            <wp:wrapNone/>
            <wp:docPr id="20" name="Imagem 20" descr="\\olea\Instrumentos Financeiros\02_DAGF\01_FFP\20_NORMAS\LogotipoICNF\Cor_raster\Grande 1500x508px\JPG\IC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m 20" descr="\\olea\Instrumentos Financeiros\02_DAGF\01_FFP\20_NORMAS\LogotipoICNF\Cor_raster\Grande 1500x508px\JPG\ICNF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noProof/>
          <w:sz w:val="40"/>
          <w:szCs w:val="44"/>
          <w:lang w:eastAsia="pt-PT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765175</wp:posOffset>
            </wp:positionV>
            <wp:extent cx="2292350" cy="896620"/>
            <wp:effectExtent l="0" t="0" r="0" b="0"/>
            <wp:wrapNone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5C61" w:rsidRPr="000B5C61">
        <w:rPr>
          <w:rFonts w:asciiTheme="minorHAnsi" w:hAnsiTheme="minorHAnsi" w:cstheme="minorHAnsi"/>
          <w:b/>
          <w:sz w:val="40"/>
          <w:szCs w:val="44"/>
        </w:rPr>
        <w:t xml:space="preserve">Financiado </w:t>
      </w:r>
      <w:r w:rsidR="0041195A">
        <w:rPr>
          <w:rFonts w:asciiTheme="minorHAnsi" w:hAnsiTheme="minorHAnsi" w:cstheme="minorHAnsi"/>
          <w:b/>
          <w:sz w:val="40"/>
          <w:szCs w:val="44"/>
        </w:rPr>
        <w:t>por</w:t>
      </w:r>
      <w:r w:rsidR="00806CD9">
        <w:rPr>
          <w:rFonts w:asciiTheme="minorHAnsi" w:hAnsiTheme="minorHAnsi" w:cstheme="minorHAnsi"/>
          <w:b/>
          <w:sz w:val="40"/>
          <w:szCs w:val="44"/>
        </w:rPr>
        <w:t>:</w:t>
      </w:r>
      <w:r w:rsidR="000B5C61" w:rsidRPr="000B5C61">
        <w:rPr>
          <w:rFonts w:asciiTheme="minorHAnsi" w:hAnsiTheme="minorHAnsi" w:cstheme="minorHAnsi"/>
          <w:b/>
          <w:sz w:val="40"/>
          <w:szCs w:val="44"/>
        </w:rPr>
        <w:tab/>
      </w:r>
      <w:r w:rsidR="000B5C61" w:rsidRPr="000B5C61">
        <w:rPr>
          <w:rFonts w:asciiTheme="minorHAnsi" w:hAnsiTheme="minorHAnsi" w:cstheme="minorHAnsi"/>
          <w:b/>
          <w:sz w:val="40"/>
          <w:szCs w:val="44"/>
        </w:rPr>
        <w:tab/>
      </w:r>
      <w:r w:rsidR="000B5C61" w:rsidRPr="000B5C61">
        <w:rPr>
          <w:rFonts w:asciiTheme="minorHAnsi" w:hAnsiTheme="minorHAnsi" w:cstheme="minorHAnsi"/>
          <w:b/>
          <w:sz w:val="40"/>
          <w:szCs w:val="44"/>
        </w:rPr>
        <w:tab/>
        <w:t xml:space="preserve">  </w:t>
      </w:r>
    </w:p>
    <w:sectPr w:rsidR="000B5C61" w:rsidRPr="000B5C61" w:rsidSect="000B5C61">
      <w:pgSz w:w="23814" w:h="16839" w:orient="landscape" w:code="8"/>
      <w:pgMar w:top="1701" w:right="1417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jZRQjqjyeYRTUCUaHcLs0+mc1DV4RZ07eQiJMnBOy6rw95LF1iGxKeGGAqrWlHLTt7M/oPg2qZ7U2o9qFqVkDA==" w:salt="xEnzN98iJdkIB+I7RbMdX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23"/>
    <w:rsid w:val="00016A9F"/>
    <w:rsid w:val="00071660"/>
    <w:rsid w:val="00080FF8"/>
    <w:rsid w:val="000A5F58"/>
    <w:rsid w:val="000B5C61"/>
    <w:rsid w:val="000E6CC0"/>
    <w:rsid w:val="001078D1"/>
    <w:rsid w:val="0013394D"/>
    <w:rsid w:val="001B562A"/>
    <w:rsid w:val="002404A9"/>
    <w:rsid w:val="00245C7E"/>
    <w:rsid w:val="002D0C5A"/>
    <w:rsid w:val="002E5856"/>
    <w:rsid w:val="00343EF0"/>
    <w:rsid w:val="00353792"/>
    <w:rsid w:val="00367CE4"/>
    <w:rsid w:val="003B44FD"/>
    <w:rsid w:val="003B486F"/>
    <w:rsid w:val="003C3F50"/>
    <w:rsid w:val="0041195A"/>
    <w:rsid w:val="004727DE"/>
    <w:rsid w:val="004B3428"/>
    <w:rsid w:val="005273DD"/>
    <w:rsid w:val="00530A9D"/>
    <w:rsid w:val="00571592"/>
    <w:rsid w:val="005B533B"/>
    <w:rsid w:val="00630331"/>
    <w:rsid w:val="00644F72"/>
    <w:rsid w:val="00667003"/>
    <w:rsid w:val="006F787D"/>
    <w:rsid w:val="0072428B"/>
    <w:rsid w:val="007C766E"/>
    <w:rsid w:val="00806CD9"/>
    <w:rsid w:val="0087037F"/>
    <w:rsid w:val="008D23F3"/>
    <w:rsid w:val="00922E70"/>
    <w:rsid w:val="00934EE0"/>
    <w:rsid w:val="00A100C4"/>
    <w:rsid w:val="00A144DC"/>
    <w:rsid w:val="00A17357"/>
    <w:rsid w:val="00A17473"/>
    <w:rsid w:val="00A4723B"/>
    <w:rsid w:val="00A60F44"/>
    <w:rsid w:val="00A8616B"/>
    <w:rsid w:val="00AD5A94"/>
    <w:rsid w:val="00B12E3D"/>
    <w:rsid w:val="00B220B7"/>
    <w:rsid w:val="00B66FCA"/>
    <w:rsid w:val="00BF6423"/>
    <w:rsid w:val="00C142E6"/>
    <w:rsid w:val="00C43412"/>
    <w:rsid w:val="00C967A0"/>
    <w:rsid w:val="00D0323D"/>
    <w:rsid w:val="00D04DE5"/>
    <w:rsid w:val="00DB1CB0"/>
    <w:rsid w:val="00DD53C2"/>
    <w:rsid w:val="00DF3788"/>
    <w:rsid w:val="00E4750E"/>
    <w:rsid w:val="00E50EFF"/>
    <w:rsid w:val="00E81BCC"/>
    <w:rsid w:val="00E92120"/>
    <w:rsid w:val="00EC2538"/>
    <w:rsid w:val="00F43EA1"/>
    <w:rsid w:val="00F569C1"/>
    <w:rsid w:val="00F82A14"/>
    <w:rsid w:val="00FB2112"/>
    <w:rsid w:val="00FD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F0272-016E-4268-926B-A09649D9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934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">
    <w:name w:val="Corpo de Texto"/>
    <w:basedOn w:val="Normal"/>
    <w:qFormat/>
    <w:rsid w:val="00934EE0"/>
    <w:pPr>
      <w:spacing w:before="120" w:line="340" w:lineRule="exact"/>
      <w:jc w:val="both"/>
    </w:pPr>
    <w:rPr>
      <w:rFonts w:ascii="Calibri" w:hAnsi="Calibri"/>
      <w:color w:val="000000" w:themeColor="text1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D0C5A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D0C5A"/>
    <w:rPr>
      <w:rFonts w:ascii="Segoe UI" w:hAnsi="Segoe UI" w:cs="Segoe UI"/>
      <w:sz w:val="18"/>
      <w:szCs w:val="18"/>
    </w:rPr>
  </w:style>
  <w:style w:type="character" w:styleId="Nmerodelinha">
    <w:name w:val="line number"/>
    <w:basedOn w:val="Tipodeletrapredefinidodopargrafo"/>
    <w:uiPriority w:val="99"/>
    <w:semiHidden/>
    <w:unhideWhenUsed/>
    <w:rsid w:val="00343EF0"/>
  </w:style>
  <w:style w:type="character" w:styleId="TextodoMarcadordePosio">
    <w:name w:val="Placeholder Text"/>
    <w:basedOn w:val="Tipodeletrapredefinidodopargrafo"/>
    <w:uiPriority w:val="99"/>
    <w:semiHidden/>
    <w:rsid w:val="003B48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8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B4A7-E85D-42E3-823A-FEAE3D7F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ICNF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FFP2</dc:creator>
  <cp:keywords/>
  <dc:description/>
  <cp:lastModifiedBy>Ana Cristina Deus Caeiros</cp:lastModifiedBy>
  <cp:revision>4</cp:revision>
  <cp:lastPrinted>2021-10-13T13:46:00Z</cp:lastPrinted>
  <dcterms:created xsi:type="dcterms:W3CDTF">2022-08-12T15:19:00Z</dcterms:created>
  <dcterms:modified xsi:type="dcterms:W3CDTF">2022-08-12T15:26:00Z</dcterms:modified>
</cp:coreProperties>
</file>